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STF-WG-3-5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917B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917B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51688BC2" w14:textId="77777777" w:rsidR="00F136A0" w:rsidRDefault="00A83DB2" w:rsidP="007C3685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Refer to STF-WG-2-6 filed in this docket. For each of the 28 utility-scale systems listed:</w:t>
      </w:r>
    </w:p>
    <w:p w14:paraId="53323420" w14:textId="77777777" w:rsidR="007C3685" w:rsidRDefault="007C3685" w:rsidP="00917B67">
      <w:pPr>
        <w:tabs>
          <w:tab w:val="left" w:pos="2520"/>
        </w:tabs>
        <w:spacing w:after="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32C6834B" w14:textId="24F23E41" w:rsidR="00900B8D" w:rsidRPr="00917B67" w:rsidRDefault="00A83DB2" w:rsidP="00917B67">
      <w:pPr>
        <w:pStyle w:val="ListParagraph"/>
        <w:numPr>
          <w:ilvl w:val="0"/>
          <w:numId w:val="50"/>
        </w:numPr>
        <w:spacing w:after="200"/>
        <w:ind w:left="720"/>
        <w:jc w:val="both"/>
        <w:rPr>
          <w:sz w:val="24"/>
          <w:szCs w:val="24"/>
        </w:rPr>
      </w:pPr>
      <w:r w:rsidRPr="00917B67">
        <w:rPr>
          <w:rFonts w:ascii="Times New Roman" w:hAnsi="Times New Roman"/>
          <w:sz w:val="24"/>
          <w:szCs w:val="24"/>
        </w:rPr>
        <w:t>Identify any that are installed on the distribution system, and for each, please identify the distribution circuit on which the utility-scale system is installed.</w:t>
      </w:r>
    </w:p>
    <w:p w14:paraId="0D13EBD7" w14:textId="7C4B059F" w:rsidR="00027E54" w:rsidRPr="00917B67" w:rsidRDefault="00A83DB2" w:rsidP="00917B67">
      <w:pPr>
        <w:pStyle w:val="ListParagraph"/>
        <w:numPr>
          <w:ilvl w:val="0"/>
          <w:numId w:val="50"/>
        </w:numPr>
        <w:ind w:left="720"/>
        <w:jc w:val="both"/>
        <w:rPr>
          <w:sz w:val="24"/>
          <w:szCs w:val="24"/>
        </w:rPr>
      </w:pPr>
      <w:r w:rsidRPr="00917B67">
        <w:rPr>
          <w:rFonts w:ascii="Times New Roman" w:hAnsi="Times New Roman"/>
          <w:sz w:val="24"/>
          <w:szCs w:val="24"/>
        </w:rPr>
        <w:t>Identify the operating system (SCADA, EMS, AMDS, etc.) used to control the utility-scale DER installation as of December 31, 2024.</w:t>
      </w:r>
    </w:p>
    <w:p w14:paraId="6999B87E" w14:textId="77777777" w:rsidR="00596FEA" w:rsidRPr="00917B67" w:rsidRDefault="00596FEA" w:rsidP="00917B67">
      <w:pPr>
        <w:spacing w:after="0"/>
        <w:jc w:val="both"/>
        <w:rPr>
          <w:sz w:val="24"/>
          <w:szCs w:val="24"/>
        </w:rPr>
      </w:pPr>
    </w:p>
    <w:p w14:paraId="14A8C7EA" w14:textId="3B4B2D1F" w:rsidR="000F40EF" w:rsidRDefault="008E536E" w:rsidP="00917B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2BB1616" w14:textId="77777777" w:rsidR="008164A6" w:rsidRDefault="008164A6" w:rsidP="00917B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68CD81" w14:textId="5FBFF205" w:rsidR="008164A6" w:rsidRPr="00592656" w:rsidRDefault="00AD705C" w:rsidP="00917B67">
      <w:pPr>
        <w:pStyle w:val="ListParagraph"/>
        <w:numPr>
          <w:ilvl w:val="0"/>
          <w:numId w:val="48"/>
        </w:numPr>
        <w:jc w:val="both"/>
        <w:rPr>
          <w:rFonts w:ascii="Times New Roman" w:eastAsiaTheme="minorEastAsia" w:hAnsi="Times New Roman" w:cstheme="minorBidi"/>
          <w:sz w:val="24"/>
        </w:rPr>
      </w:pPr>
      <w:r w:rsidRPr="00592656">
        <w:rPr>
          <w:rFonts w:ascii="Times New Roman" w:eastAsiaTheme="minorEastAsia" w:hAnsi="Times New Roman" w:cstheme="minorBidi"/>
          <w:sz w:val="24"/>
        </w:rPr>
        <w:t xml:space="preserve">The </w:t>
      </w:r>
      <w:r w:rsidR="00592656">
        <w:rPr>
          <w:rFonts w:ascii="Times New Roman" w:eastAsiaTheme="minorEastAsia" w:hAnsi="Times New Roman" w:cstheme="minorBidi"/>
          <w:sz w:val="24"/>
        </w:rPr>
        <w:t>table from</w:t>
      </w:r>
      <w:r w:rsidR="00F32AA1" w:rsidRPr="00592656">
        <w:rPr>
          <w:rFonts w:ascii="Times New Roman" w:eastAsiaTheme="minorEastAsia" w:hAnsi="Times New Roman" w:cstheme="minorBidi"/>
          <w:sz w:val="24"/>
        </w:rPr>
        <w:t xml:space="preserve"> </w:t>
      </w:r>
      <w:r w:rsidR="00651B07">
        <w:rPr>
          <w:rFonts w:ascii="Times New Roman" w:eastAsiaTheme="minorEastAsia" w:hAnsi="Times New Roman" w:cstheme="minorBidi"/>
          <w:sz w:val="24"/>
        </w:rPr>
        <w:t xml:space="preserve">the Company’s response to </w:t>
      </w:r>
      <w:r w:rsidR="00F32AA1" w:rsidRPr="00592656">
        <w:rPr>
          <w:rFonts w:ascii="Times New Roman" w:eastAsiaTheme="minorEastAsia" w:hAnsi="Times New Roman" w:cstheme="minorBidi"/>
          <w:sz w:val="24"/>
        </w:rPr>
        <w:t>STF-WG-2-6</w:t>
      </w:r>
      <w:r w:rsidRPr="00592656">
        <w:rPr>
          <w:rFonts w:ascii="Times New Roman" w:eastAsiaTheme="minorEastAsia" w:hAnsi="Times New Roman" w:cstheme="minorBidi"/>
          <w:sz w:val="24"/>
        </w:rPr>
        <w:t xml:space="preserve"> has </w:t>
      </w:r>
      <w:r w:rsidR="00A10951" w:rsidRPr="00592656">
        <w:rPr>
          <w:rFonts w:ascii="Times New Roman" w:eastAsiaTheme="minorEastAsia" w:hAnsi="Times New Roman" w:cstheme="minorBidi"/>
          <w:sz w:val="24"/>
        </w:rPr>
        <w:t>been updated</w:t>
      </w:r>
      <w:r w:rsidR="00C26835" w:rsidRPr="00592656">
        <w:rPr>
          <w:rFonts w:ascii="Times New Roman" w:eastAsiaTheme="minorEastAsia" w:hAnsi="Times New Roman" w:cstheme="minorBidi"/>
          <w:sz w:val="24"/>
        </w:rPr>
        <w:t xml:space="preserve"> to include distribution circuits for the three </w:t>
      </w:r>
      <w:r w:rsidR="00592656">
        <w:rPr>
          <w:rFonts w:ascii="Times New Roman" w:eastAsiaTheme="minorEastAsia" w:hAnsi="Times New Roman" w:cstheme="minorBidi"/>
          <w:sz w:val="24"/>
        </w:rPr>
        <w:t xml:space="preserve">utility scale </w:t>
      </w:r>
      <w:r w:rsidR="00F963FF" w:rsidRPr="00592656">
        <w:rPr>
          <w:rFonts w:ascii="Times New Roman" w:eastAsiaTheme="minorEastAsia" w:hAnsi="Times New Roman" w:cstheme="minorBidi"/>
          <w:sz w:val="24"/>
        </w:rPr>
        <w:t xml:space="preserve">projects </w:t>
      </w:r>
      <w:r w:rsidRPr="00592656">
        <w:rPr>
          <w:rFonts w:ascii="Times New Roman" w:eastAsiaTheme="minorEastAsia" w:hAnsi="Times New Roman" w:cstheme="minorBidi"/>
          <w:sz w:val="24"/>
        </w:rPr>
        <w:t xml:space="preserve">that are </w:t>
      </w:r>
      <w:r w:rsidR="00F963FF" w:rsidRPr="00592656">
        <w:rPr>
          <w:rFonts w:ascii="Times New Roman" w:eastAsiaTheme="minorEastAsia" w:hAnsi="Times New Roman" w:cstheme="minorBidi"/>
          <w:sz w:val="24"/>
        </w:rPr>
        <w:t xml:space="preserve">interconnected to Georgia Power’s distribution system. </w:t>
      </w:r>
    </w:p>
    <w:p w14:paraId="4B0EB009" w14:textId="77777777" w:rsidR="00D107FC" w:rsidRDefault="00D107FC" w:rsidP="00917B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00" w:type="dxa"/>
        <w:jc w:val="center"/>
        <w:tblLook w:val="04A0" w:firstRow="1" w:lastRow="0" w:firstColumn="1" w:lastColumn="0" w:noHBand="0" w:noVBand="1"/>
      </w:tblPr>
      <w:tblGrid>
        <w:gridCol w:w="4770"/>
        <w:gridCol w:w="1218"/>
        <w:gridCol w:w="1710"/>
        <w:gridCol w:w="1302"/>
      </w:tblGrid>
      <w:tr w:rsidR="00592656" w:rsidRPr="00DC7514" w14:paraId="38596D35" w14:textId="77777777" w:rsidTr="00917B67">
        <w:trPr>
          <w:trHeight w:val="259"/>
          <w:jc w:val="center"/>
        </w:trPr>
        <w:tc>
          <w:tcPr>
            <w:tcW w:w="477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0D0D0"/>
            <w:vAlign w:val="bottom"/>
            <w:hideMark/>
          </w:tcPr>
          <w:p w14:paraId="62E4C15B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C7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Project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0D0D0"/>
            <w:vAlign w:val="bottom"/>
            <w:hideMark/>
          </w:tcPr>
          <w:p w14:paraId="7CDAA5BC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7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Peak</w:t>
            </w:r>
            <w:r w:rsidRPr="00DC75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C7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AC</w:t>
            </w:r>
            <w:r w:rsidRPr="00DC75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C7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Capacity</w:t>
            </w:r>
            <w:r w:rsidRPr="00DC751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C751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(MW)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D0D0D0"/>
            <w:vAlign w:val="bottom"/>
            <w:hideMark/>
          </w:tcPr>
          <w:p w14:paraId="6B1509CA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7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Interconnection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0D0D0"/>
            <w:vAlign w:val="bottom"/>
            <w:hideMark/>
          </w:tcPr>
          <w:p w14:paraId="21258B30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C7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Circuit</w:t>
            </w:r>
          </w:p>
        </w:tc>
      </w:tr>
      <w:tr w:rsidR="00592656" w:rsidRPr="00DC7514" w14:paraId="1211B50A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59BF49A4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WADLEY SOLAR, 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1A790C0C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30CFD851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30AA587E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68F38093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4C5AFD40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COOL SPRINGS SOLAR, 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59B25811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29E95985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781C18E2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630C6FDD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60986596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TWIGGS COUNTY SOLAR, 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517E11B2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6C79AA36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1283BD93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5B4BE33A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6F2C6BB7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DECATUR SOLAR ENERGY CENTER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162D440B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61981783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22CADB4D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2F462307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09590223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HICKORY PARK SOLAR, 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36B3B8EE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195.5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27CA4F7D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17583DC3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680D17DF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30BA9E6F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SOUTHERN OAK SOLAR ENERGY CENTER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025CC878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3C83434A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12B9415C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2E0CC876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5959C1B8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QUITMAN SOLAR, 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63698569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622FF79E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653B4682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21BDD902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3B732B89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QUITMAN II SOLAR, 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4C5A0A59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354BE188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3B17F925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5C94581F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0B3AF008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WASHINGTON COUNTY,LLC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6F170F43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62B16B8F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4B782E48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5D20016B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4205808B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DOUGHERTY COUNTY (C&amp;I REDI)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682121D2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5A1B6083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675258A8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0B4D9047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2FE33E4A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WHITE PINE SOLAR 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3BD95D3F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101.3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1CDB14DA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1BBBB64E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5FED3361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39A4A146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SOUTHERN POWER BUTLER SOLAR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7BCBDE15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5713BBCC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2B1857CE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5DF0D37D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29D8FD43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SOUTHERN POWER DECATUR PARKWAY SOLAR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0478B1D6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79.9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254AFE97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4915A1E6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43F3640A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7AEE4191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WHITE OAK SOLAR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21564BBE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76.5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06A47971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6ED3871D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4F2ACDC1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6B519AE3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TANGLEWOOD (C&amp;I REDI)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34AFECB4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57.5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5C188124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331F346B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6D2424B3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382439A2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LIVE OAK SOLAR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60C3D17E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5348C037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2902D7F9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6E048C43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1EA0DE8A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SIMON SOLAR FARM 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1C86232F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61008DC0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6D4AEA1F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06D3D357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3F85E0D9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SOUTHERN POWER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0E0FBE13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0CFB9F32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2C16EECC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69BA8015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075F722C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SOUTHERN POWER BUTLER SOLAR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73ABB2FC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1CFE65CF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66947E34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45449476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32D094C0" w14:textId="5F357F0F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DOMINION RESOURCES,INC RICHLAND SOLAR CENTER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06E74B8A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7249B30A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10667288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4BE3F30C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73005086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OLD MIDVILLE ROAD SOLAR FACILITY IC-393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6E1E26D4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15C4807D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2E81FD6C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11B6E2C1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02EFF2E6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SOUTHERN POWER DECATUR COUNTY SOLAR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4A46055F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18.9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7B48E09B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35DD9C03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0C15D50A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3025BA6A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SOLAR GLYNN 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326D461B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17.7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25274C3B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6FA445C7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782C135F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3C9A89EB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SDD SOLAR PROJECT 1 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0FA9D96F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020741BB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6B716492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25273C41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4DF02EA7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RINCON SOLAR 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123AA259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6E72F676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Transmission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4B660DAB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592656" w:rsidRPr="00DC7514" w14:paraId="25159D0A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6D3F4900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DUBLIN SOLAR I, 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2FE07877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517A439F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Distribution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5A811529" w14:textId="22584D26" w:rsidR="00DC7514" w:rsidRPr="00917B67" w:rsidRDefault="1F6B958B" w:rsidP="032885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17B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REDACTED</w:t>
            </w:r>
          </w:p>
        </w:tc>
      </w:tr>
      <w:tr w:rsidR="00592656" w:rsidRPr="00DC7514" w14:paraId="33157D7F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493645A0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GA SOLAR 2 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4219DF6B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759CF2F8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Distribution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212211E7" w14:textId="30947775" w:rsidR="00DC7514" w:rsidRPr="00DC7514" w:rsidRDefault="7270710B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32885B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REDACTED</w:t>
            </w:r>
          </w:p>
        </w:tc>
      </w:tr>
      <w:tr w:rsidR="00592656" w:rsidRPr="00DC7514" w14:paraId="19EF01A2" w14:textId="77777777" w:rsidTr="00917B67">
        <w:trPr>
          <w:trHeight w:val="204"/>
          <w:jc w:val="center"/>
        </w:trPr>
        <w:tc>
          <w:tcPr>
            <w:tcW w:w="4770" w:type="dxa"/>
            <w:tcBorders>
              <w:top w:val="nil"/>
              <w:left w:val="single" w:sz="4" w:space="0" w:color="E0E0E0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14:paraId="5A7C3BEA" w14:textId="77777777" w:rsidR="00DC7514" w:rsidRPr="00DC7514" w:rsidRDefault="00DC7514" w:rsidP="00DC751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sz w:val="16"/>
                <w:szCs w:val="16"/>
              </w:rPr>
              <w:t>HSH PEMBROKE LLC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6B13647C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E0E0E0"/>
            </w:tcBorders>
            <w:shd w:val="clear" w:color="auto" w:fill="auto"/>
            <w:noWrap/>
            <w:hideMark/>
          </w:tcPr>
          <w:p w14:paraId="6202D923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Distribution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hideMark/>
          </w:tcPr>
          <w:p w14:paraId="225109BB" w14:textId="4AB79660" w:rsidR="00DC7514" w:rsidRPr="00DC7514" w:rsidRDefault="1EBD7091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17B6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REDACTED</w:t>
            </w:r>
          </w:p>
        </w:tc>
      </w:tr>
      <w:tr w:rsidR="00592656" w:rsidRPr="00DC7514" w14:paraId="21B7114D" w14:textId="77777777" w:rsidTr="00917B67">
        <w:trPr>
          <w:trHeight w:val="64"/>
          <w:jc w:val="center"/>
        </w:trPr>
        <w:tc>
          <w:tcPr>
            <w:tcW w:w="4770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0D0D0"/>
            <w:hideMark/>
          </w:tcPr>
          <w:p w14:paraId="011E6E42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D0D0D0"/>
            <w:noWrap/>
            <w:hideMark/>
          </w:tcPr>
          <w:p w14:paraId="07789B9E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2,461.3</w:t>
            </w:r>
          </w:p>
        </w:tc>
        <w:tc>
          <w:tcPr>
            <w:tcW w:w="171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shd w:val="clear" w:color="auto" w:fill="D0D0D0"/>
            <w:noWrap/>
            <w:hideMark/>
          </w:tcPr>
          <w:p w14:paraId="38F6B45F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0D0D0"/>
            <w:noWrap/>
            <w:hideMark/>
          </w:tcPr>
          <w:p w14:paraId="6B7279C9" w14:textId="77777777" w:rsidR="00DC7514" w:rsidRPr="00DC7514" w:rsidRDefault="00DC7514" w:rsidP="00DC7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C751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1FAE6D15" w14:textId="48E941E9" w:rsidR="00D107FC" w:rsidRPr="002B6BA0" w:rsidRDefault="00D107FC" w:rsidP="0037329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14:paraId="71CD8A7E" w14:textId="1C3C9723" w:rsidR="00BC257D" w:rsidRPr="002B6BA0" w:rsidRDefault="22F28F10" w:rsidP="00917B67">
      <w:pPr>
        <w:pStyle w:val="ListParagraph"/>
        <w:numPr>
          <w:ilvl w:val="0"/>
          <w:numId w:val="48"/>
        </w:numPr>
        <w:rPr>
          <w:rFonts w:asciiTheme="minorHAnsi" w:eastAsiaTheme="minorEastAsia" w:hAnsiTheme="minorHAnsi" w:cstheme="minorBidi"/>
          <w:sz w:val="24"/>
          <w:szCs w:val="24"/>
        </w:rPr>
      </w:pPr>
      <w:r w:rsidRPr="00AF3090">
        <w:rPr>
          <w:rFonts w:ascii="Times New Roman" w:eastAsiaTheme="minorEastAsia" w:hAnsi="Times New Roman" w:cstheme="minorBidi"/>
          <w:sz w:val="24"/>
        </w:rPr>
        <w:t>As of December 3</w:t>
      </w:r>
      <w:r w:rsidR="226E045F" w:rsidRPr="00AF3090">
        <w:rPr>
          <w:rFonts w:ascii="Times New Roman" w:eastAsiaTheme="minorEastAsia" w:hAnsi="Times New Roman" w:cstheme="minorBidi"/>
          <w:sz w:val="24"/>
        </w:rPr>
        <w:t>1,</w:t>
      </w:r>
      <w:r w:rsidRPr="00AF3090">
        <w:rPr>
          <w:rFonts w:ascii="Times New Roman" w:eastAsiaTheme="minorEastAsia" w:hAnsi="Times New Roman" w:cstheme="minorBidi"/>
          <w:sz w:val="24"/>
        </w:rPr>
        <w:t xml:space="preserve"> 2024, SCADA is the operating system used to control </w:t>
      </w:r>
      <w:r w:rsidR="6B75D675" w:rsidRPr="00AF3090">
        <w:rPr>
          <w:rFonts w:ascii="Times New Roman" w:eastAsiaTheme="minorEastAsia" w:hAnsi="Times New Roman" w:cstheme="minorBidi"/>
          <w:sz w:val="24"/>
        </w:rPr>
        <w:t xml:space="preserve">the </w:t>
      </w:r>
      <w:r w:rsidRPr="00AF3090">
        <w:rPr>
          <w:rFonts w:ascii="Times New Roman" w:eastAsiaTheme="minorEastAsia" w:hAnsi="Times New Roman" w:cstheme="minorBidi"/>
          <w:sz w:val="24"/>
        </w:rPr>
        <w:t>utility scale DER</w:t>
      </w:r>
      <w:r w:rsidR="0EE0F725" w:rsidRPr="00AF3090">
        <w:rPr>
          <w:rFonts w:ascii="Times New Roman" w:eastAsiaTheme="minorEastAsia" w:hAnsi="Times New Roman" w:cstheme="minorBidi"/>
          <w:sz w:val="24"/>
        </w:rPr>
        <w:t xml:space="preserve"> installations</w:t>
      </w:r>
      <w:r w:rsidRPr="00AF3090">
        <w:rPr>
          <w:rFonts w:ascii="Times New Roman" w:eastAsiaTheme="minorEastAsia" w:hAnsi="Times New Roman" w:cstheme="minorBidi"/>
          <w:sz w:val="24"/>
        </w:rPr>
        <w:t>.</w:t>
      </w:r>
    </w:p>
    <w:p w14:paraId="26AD75E7" w14:textId="78032C1F" w:rsidR="00BC257D" w:rsidRPr="002B6BA0" w:rsidRDefault="00BC257D" w:rsidP="21AFE047">
      <w:pPr>
        <w:pStyle w:val="ListParagraph"/>
        <w:rPr>
          <w:rFonts w:ascii="Times New Roman" w:eastAsiaTheme="minorEastAsia" w:hAnsi="Times New Roman" w:cstheme="minorBidi"/>
          <w:sz w:val="24"/>
          <w:szCs w:val="24"/>
        </w:rPr>
      </w:pPr>
    </w:p>
    <w:sectPr w:rsidR="00BC257D" w:rsidRPr="002B6BA0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52689" w14:textId="77777777" w:rsidR="000A6AD2" w:rsidRDefault="000A6AD2" w:rsidP="008E536E">
      <w:pPr>
        <w:spacing w:after="0" w:line="240" w:lineRule="auto"/>
      </w:pPr>
      <w:r>
        <w:separator/>
      </w:r>
    </w:p>
  </w:endnote>
  <w:endnote w:type="continuationSeparator" w:id="0">
    <w:p w14:paraId="5A4B1C08" w14:textId="77777777" w:rsidR="000A6AD2" w:rsidRDefault="000A6AD2" w:rsidP="008E536E">
      <w:pPr>
        <w:spacing w:after="0" w:line="240" w:lineRule="auto"/>
      </w:pPr>
      <w:r>
        <w:continuationSeparator/>
      </w:r>
    </w:p>
  </w:endnote>
  <w:endnote w:type="continuationNotice" w:id="1">
    <w:p w14:paraId="4642B46C" w14:textId="77777777" w:rsidR="000A6AD2" w:rsidRDefault="000A6A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ECD22" w14:textId="5B7EEB76" w:rsidR="0018193D" w:rsidRPr="00E05B90" w:rsidRDefault="00C15BEA" w:rsidP="00917B67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Contact:  </w:t>
    </w:r>
    <w:r w:rsidR="00592656">
      <w:rPr>
        <w:rFonts w:ascii="Times New Roman" w:eastAsia="Times New Roman" w:hAnsi="Times New Roman" w:cs="Times New Roman"/>
        <w:sz w:val="24"/>
        <w:szCs w:val="24"/>
      </w:rPr>
      <w:t>Wilson Mallard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17FF6" w14:textId="77777777" w:rsidR="000A6AD2" w:rsidRDefault="000A6AD2" w:rsidP="008E536E">
      <w:pPr>
        <w:spacing w:after="0" w:line="240" w:lineRule="auto"/>
      </w:pPr>
      <w:r>
        <w:separator/>
      </w:r>
    </w:p>
  </w:footnote>
  <w:footnote w:type="continuationSeparator" w:id="0">
    <w:p w14:paraId="5295CB8A" w14:textId="77777777" w:rsidR="000A6AD2" w:rsidRDefault="000A6AD2" w:rsidP="008E536E">
      <w:pPr>
        <w:spacing w:after="0" w:line="240" w:lineRule="auto"/>
      </w:pPr>
      <w:r>
        <w:continuationSeparator/>
      </w:r>
    </w:p>
  </w:footnote>
  <w:footnote w:type="continuationNotice" w:id="1">
    <w:p w14:paraId="5771E743" w14:textId="77777777" w:rsidR="000A6AD2" w:rsidRDefault="000A6A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DFCAA" w14:textId="409734ED" w:rsidR="032885B2" w:rsidRPr="00917B67" w:rsidRDefault="032885B2" w:rsidP="032885B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32885B2">
      <w:rPr>
        <w:rFonts w:ascii="Times New Roman" w:eastAsia="Times New Roman" w:hAnsi="Times New Roman" w:cs="Times New Roman"/>
        <w:sz w:val="24"/>
        <w:szCs w:val="24"/>
      </w:rPr>
      <w:t>Public Disclosure</w:t>
    </w:r>
  </w:p>
  <w:p w14:paraId="38B82178" w14:textId="77777777" w:rsidR="00A83DB2" w:rsidRPr="008E536E" w:rsidRDefault="00A83DB2" w:rsidP="00A83DB2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0AE8CA58" w14:textId="77777777" w:rsidR="00A83DB2" w:rsidRPr="00D91B5B" w:rsidRDefault="00A83DB2" w:rsidP="00A83DB2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&amp; 56003</w:t>
    </w:r>
  </w:p>
  <w:p w14:paraId="1FA74BF7" w14:textId="77777777" w:rsidR="00A83DB2" w:rsidRPr="00E83D2A" w:rsidRDefault="00A83DB2" w:rsidP="00A83DB2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4B6827">
      <w:rPr>
        <w:rFonts w:ascii="Times New Roman" w:eastAsia="Times New Roman" w:hAnsi="Times New Roman" w:cs="Times New Roman"/>
        <w:b/>
        <w:bCs/>
        <w:sz w:val="24"/>
        <w:szCs w:val="24"/>
      </w:rPr>
      <w:t>2025 Integrated Resource Plan and 2025 Demand-Side Management Application</w:t>
    </w:r>
  </w:p>
  <w:p w14:paraId="701A0CD5" w14:textId="77777777" w:rsidR="00A83DB2" w:rsidRDefault="00A83DB2" w:rsidP="00A83DB2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STF-WG Data Request Set No. 3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77ED1"/>
    <w:multiLevelType w:val="hybridMultilevel"/>
    <w:tmpl w:val="611037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7F53A3D"/>
    <w:multiLevelType w:val="hybridMultilevel"/>
    <w:tmpl w:val="3F24A36E"/>
    <w:lvl w:ilvl="0" w:tplc="1A941568">
      <w:start w:val="1"/>
      <w:numFmt w:val="lowerLetter"/>
      <w:lvlText w:val="%1."/>
      <w:lvlJc w:val="left"/>
      <w:pPr>
        <w:ind w:left="720" w:hanging="360"/>
      </w:pPr>
    </w:lvl>
    <w:lvl w:ilvl="1" w:tplc="AC2EFA14">
      <w:start w:val="1"/>
      <w:numFmt w:val="lowerLetter"/>
      <w:lvlText w:val="%2."/>
      <w:lvlJc w:val="left"/>
      <w:pPr>
        <w:ind w:left="1440" w:hanging="360"/>
      </w:pPr>
    </w:lvl>
    <w:lvl w:ilvl="2" w:tplc="5CF6AAE0">
      <w:start w:val="1"/>
      <w:numFmt w:val="lowerRoman"/>
      <w:lvlText w:val="%3."/>
      <w:lvlJc w:val="right"/>
      <w:pPr>
        <w:ind w:left="2160" w:hanging="180"/>
      </w:pPr>
    </w:lvl>
    <w:lvl w:ilvl="3" w:tplc="E050E222">
      <w:start w:val="1"/>
      <w:numFmt w:val="decimal"/>
      <w:lvlText w:val="%4."/>
      <w:lvlJc w:val="left"/>
      <w:pPr>
        <w:ind w:left="2880" w:hanging="360"/>
      </w:pPr>
    </w:lvl>
    <w:lvl w:ilvl="4" w:tplc="B6F69050">
      <w:start w:val="1"/>
      <w:numFmt w:val="lowerLetter"/>
      <w:lvlText w:val="%5."/>
      <w:lvlJc w:val="left"/>
      <w:pPr>
        <w:ind w:left="3600" w:hanging="360"/>
      </w:pPr>
    </w:lvl>
    <w:lvl w:ilvl="5" w:tplc="DF6A9E5C">
      <w:start w:val="1"/>
      <w:numFmt w:val="lowerRoman"/>
      <w:lvlText w:val="%6."/>
      <w:lvlJc w:val="right"/>
      <w:pPr>
        <w:ind w:left="4320" w:hanging="180"/>
      </w:pPr>
    </w:lvl>
    <w:lvl w:ilvl="6" w:tplc="D81E8F02">
      <w:start w:val="1"/>
      <w:numFmt w:val="decimal"/>
      <w:lvlText w:val="%7."/>
      <w:lvlJc w:val="left"/>
      <w:pPr>
        <w:ind w:left="5040" w:hanging="360"/>
      </w:pPr>
    </w:lvl>
    <w:lvl w:ilvl="7" w:tplc="E9920AA8">
      <w:start w:val="1"/>
      <w:numFmt w:val="lowerLetter"/>
      <w:lvlText w:val="%8."/>
      <w:lvlJc w:val="left"/>
      <w:pPr>
        <w:ind w:left="5760" w:hanging="360"/>
      </w:pPr>
    </w:lvl>
    <w:lvl w:ilvl="8" w:tplc="3CD2D8F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3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D2E6A70"/>
    <w:multiLevelType w:val="hybridMultilevel"/>
    <w:tmpl w:val="1EE6E6FC"/>
    <w:lvl w:ilvl="0" w:tplc="D3FAC19A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B870EB"/>
    <w:multiLevelType w:val="hybridMultilevel"/>
    <w:tmpl w:val="EBA80D38"/>
    <w:lvl w:ilvl="0" w:tplc="710E8E8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8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0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3"/>
  </w:num>
  <w:num w:numId="2" w16cid:durableId="375589373">
    <w:abstractNumId w:val="27"/>
  </w:num>
  <w:num w:numId="3" w16cid:durableId="203059609">
    <w:abstractNumId w:val="19"/>
  </w:num>
  <w:num w:numId="4" w16cid:durableId="198665471">
    <w:abstractNumId w:val="13"/>
  </w:num>
  <w:num w:numId="5" w16cid:durableId="58572553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2"/>
  </w:num>
  <w:num w:numId="8" w16cid:durableId="1113861199">
    <w:abstractNumId w:val="30"/>
  </w:num>
  <w:num w:numId="9" w16cid:durableId="840462802">
    <w:abstractNumId w:val="37"/>
  </w:num>
  <w:num w:numId="10" w16cid:durableId="1085956280">
    <w:abstractNumId w:val="1"/>
  </w:num>
  <w:num w:numId="11" w16cid:durableId="151215833">
    <w:abstractNumId w:val="31"/>
  </w:num>
  <w:num w:numId="12" w16cid:durableId="623653311">
    <w:abstractNumId w:val="8"/>
  </w:num>
  <w:num w:numId="13" w16cid:durableId="1734501537">
    <w:abstractNumId w:val="9"/>
  </w:num>
  <w:num w:numId="14" w16cid:durableId="1231958589">
    <w:abstractNumId w:val="4"/>
  </w:num>
  <w:num w:numId="15" w16cid:durableId="1532066750">
    <w:abstractNumId w:val="34"/>
  </w:num>
  <w:num w:numId="16" w16cid:durableId="1596592628">
    <w:abstractNumId w:val="24"/>
  </w:num>
  <w:num w:numId="17" w16cid:durableId="1758474782">
    <w:abstractNumId w:val="13"/>
  </w:num>
  <w:num w:numId="18" w16cid:durableId="1396128736">
    <w:abstractNumId w:val="13"/>
  </w:num>
  <w:num w:numId="19" w16cid:durableId="363792872">
    <w:abstractNumId w:val="13"/>
  </w:num>
  <w:num w:numId="20" w16cid:durableId="973682851">
    <w:abstractNumId w:val="7"/>
  </w:num>
  <w:num w:numId="21" w16cid:durableId="108355864">
    <w:abstractNumId w:val="18"/>
  </w:num>
  <w:num w:numId="22" w16cid:durableId="44108433">
    <w:abstractNumId w:val="3"/>
  </w:num>
  <w:num w:numId="23" w16cid:durableId="1941991001">
    <w:abstractNumId w:val="3"/>
  </w:num>
  <w:num w:numId="24" w16cid:durableId="3502557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3"/>
  </w:num>
  <w:num w:numId="26" w16cid:durableId="19472274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3"/>
  </w:num>
  <w:num w:numId="28" w16cid:durableId="249195906">
    <w:abstractNumId w:val="6"/>
  </w:num>
  <w:num w:numId="29" w16cid:durableId="499853721">
    <w:abstractNumId w:val="28"/>
  </w:num>
  <w:num w:numId="30" w16cid:durableId="351566767">
    <w:abstractNumId w:val="25"/>
  </w:num>
  <w:num w:numId="31" w16cid:durableId="246620820">
    <w:abstractNumId w:val="14"/>
  </w:num>
  <w:num w:numId="32" w16cid:durableId="1079474822">
    <w:abstractNumId w:val="17"/>
  </w:num>
  <w:num w:numId="33" w16cid:durableId="200485098">
    <w:abstractNumId w:val="0"/>
  </w:num>
  <w:num w:numId="34" w16cid:durableId="765729456">
    <w:abstractNumId w:val="29"/>
  </w:num>
  <w:num w:numId="35" w16cid:durableId="402456770">
    <w:abstractNumId w:val="11"/>
  </w:num>
  <w:num w:numId="36" w16cid:durableId="1958633268">
    <w:abstractNumId w:val="15"/>
  </w:num>
  <w:num w:numId="37" w16cid:durableId="1431320103">
    <w:abstractNumId w:val="10"/>
  </w:num>
  <w:num w:numId="38" w16cid:durableId="1126854838">
    <w:abstractNumId w:val="40"/>
  </w:num>
  <w:num w:numId="39" w16cid:durableId="323122723">
    <w:abstractNumId w:val="39"/>
  </w:num>
  <w:num w:numId="40" w16cid:durableId="855655419">
    <w:abstractNumId w:val="21"/>
  </w:num>
  <w:num w:numId="41" w16cid:durableId="2084139814">
    <w:abstractNumId w:val="38"/>
  </w:num>
  <w:num w:numId="42" w16cid:durableId="1886527108">
    <w:abstractNumId w:val="26"/>
  </w:num>
  <w:num w:numId="43" w16cid:durableId="1833789817">
    <w:abstractNumId w:val="32"/>
  </w:num>
  <w:num w:numId="44" w16cid:durableId="521087683">
    <w:abstractNumId w:val="36"/>
  </w:num>
  <w:num w:numId="45" w16cid:durableId="476191936">
    <w:abstractNumId w:val="5"/>
  </w:num>
  <w:num w:numId="46" w16cid:durableId="1993677085">
    <w:abstractNumId w:val="12"/>
  </w:num>
  <w:num w:numId="47" w16cid:durableId="1942644236">
    <w:abstractNumId w:val="20"/>
  </w:num>
  <w:num w:numId="48" w16cid:durableId="112212416">
    <w:abstractNumId w:val="35"/>
  </w:num>
  <w:num w:numId="49" w16cid:durableId="1714227450">
    <w:abstractNumId w:val="16"/>
  </w:num>
  <w:num w:numId="50" w16cid:durableId="1635940402">
    <w:abstractNumId w:val="33"/>
  </w:num>
  <w:num w:numId="51" w16cid:durableId="751969286">
    <w:abstractNumId w:val="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419E3"/>
    <w:rsid w:val="0004652F"/>
    <w:rsid w:val="00060E4E"/>
    <w:rsid w:val="000671DE"/>
    <w:rsid w:val="00077953"/>
    <w:rsid w:val="00077D8E"/>
    <w:rsid w:val="00077E11"/>
    <w:rsid w:val="00083E26"/>
    <w:rsid w:val="00091EF9"/>
    <w:rsid w:val="00097798"/>
    <w:rsid w:val="000A1EE2"/>
    <w:rsid w:val="000A6AD2"/>
    <w:rsid w:val="000B5B21"/>
    <w:rsid w:val="000C7368"/>
    <w:rsid w:val="000D1D8F"/>
    <w:rsid w:val="000D596E"/>
    <w:rsid w:val="000D5FAA"/>
    <w:rsid w:val="000E1B7D"/>
    <w:rsid w:val="000E3FA0"/>
    <w:rsid w:val="000E4330"/>
    <w:rsid w:val="000E78A1"/>
    <w:rsid w:val="000E7A7C"/>
    <w:rsid w:val="000F2112"/>
    <w:rsid w:val="000F40EF"/>
    <w:rsid w:val="00105C91"/>
    <w:rsid w:val="0010601D"/>
    <w:rsid w:val="00106B37"/>
    <w:rsid w:val="0011441F"/>
    <w:rsid w:val="00114A17"/>
    <w:rsid w:val="00120CB9"/>
    <w:rsid w:val="00121AD8"/>
    <w:rsid w:val="00127C52"/>
    <w:rsid w:val="00134851"/>
    <w:rsid w:val="001353B6"/>
    <w:rsid w:val="00140722"/>
    <w:rsid w:val="00157F3B"/>
    <w:rsid w:val="0016178A"/>
    <w:rsid w:val="001639DA"/>
    <w:rsid w:val="00164AA1"/>
    <w:rsid w:val="00176016"/>
    <w:rsid w:val="00181717"/>
    <w:rsid w:val="0018193D"/>
    <w:rsid w:val="00184580"/>
    <w:rsid w:val="00185642"/>
    <w:rsid w:val="00187FD8"/>
    <w:rsid w:val="00191E6B"/>
    <w:rsid w:val="001963EE"/>
    <w:rsid w:val="001A22E2"/>
    <w:rsid w:val="001A5E6E"/>
    <w:rsid w:val="001A65D7"/>
    <w:rsid w:val="001A776F"/>
    <w:rsid w:val="001B00E1"/>
    <w:rsid w:val="001B2187"/>
    <w:rsid w:val="001C17D0"/>
    <w:rsid w:val="001C37E7"/>
    <w:rsid w:val="001D037E"/>
    <w:rsid w:val="001D4F01"/>
    <w:rsid w:val="001E1F4A"/>
    <w:rsid w:val="001E4976"/>
    <w:rsid w:val="001E6D1D"/>
    <w:rsid w:val="00205075"/>
    <w:rsid w:val="00211011"/>
    <w:rsid w:val="0021169B"/>
    <w:rsid w:val="00216713"/>
    <w:rsid w:val="002213A7"/>
    <w:rsid w:val="0022357A"/>
    <w:rsid w:val="00223958"/>
    <w:rsid w:val="0022464B"/>
    <w:rsid w:val="00227F11"/>
    <w:rsid w:val="0023223C"/>
    <w:rsid w:val="0023254E"/>
    <w:rsid w:val="00233508"/>
    <w:rsid w:val="00235AF1"/>
    <w:rsid w:val="00237E13"/>
    <w:rsid w:val="002467C2"/>
    <w:rsid w:val="002477D9"/>
    <w:rsid w:val="00253125"/>
    <w:rsid w:val="002538C2"/>
    <w:rsid w:val="0025488B"/>
    <w:rsid w:val="00264B09"/>
    <w:rsid w:val="00270BF3"/>
    <w:rsid w:val="00271FA3"/>
    <w:rsid w:val="00276219"/>
    <w:rsid w:val="002822A3"/>
    <w:rsid w:val="00293EFE"/>
    <w:rsid w:val="002958DC"/>
    <w:rsid w:val="002A254E"/>
    <w:rsid w:val="002A7E39"/>
    <w:rsid w:val="002B3DC8"/>
    <w:rsid w:val="002B6BA0"/>
    <w:rsid w:val="002C0834"/>
    <w:rsid w:val="002C2CAD"/>
    <w:rsid w:val="002C5230"/>
    <w:rsid w:val="002D1C41"/>
    <w:rsid w:val="002D36F7"/>
    <w:rsid w:val="002E6A7A"/>
    <w:rsid w:val="002E7AB7"/>
    <w:rsid w:val="002F3874"/>
    <w:rsid w:val="002F49AB"/>
    <w:rsid w:val="002F7F7C"/>
    <w:rsid w:val="003007E9"/>
    <w:rsid w:val="00300F74"/>
    <w:rsid w:val="00316A1B"/>
    <w:rsid w:val="003236C2"/>
    <w:rsid w:val="003302A5"/>
    <w:rsid w:val="003341FF"/>
    <w:rsid w:val="00336087"/>
    <w:rsid w:val="00337945"/>
    <w:rsid w:val="0036130B"/>
    <w:rsid w:val="003643BE"/>
    <w:rsid w:val="003658B7"/>
    <w:rsid w:val="0037329D"/>
    <w:rsid w:val="00375281"/>
    <w:rsid w:val="00380E45"/>
    <w:rsid w:val="0038180D"/>
    <w:rsid w:val="003841B6"/>
    <w:rsid w:val="00387EF1"/>
    <w:rsid w:val="003912C9"/>
    <w:rsid w:val="00391B20"/>
    <w:rsid w:val="003A325E"/>
    <w:rsid w:val="003B1EDD"/>
    <w:rsid w:val="003B6275"/>
    <w:rsid w:val="003C1400"/>
    <w:rsid w:val="003C3C68"/>
    <w:rsid w:val="003C64B0"/>
    <w:rsid w:val="003D0BE0"/>
    <w:rsid w:val="003D3657"/>
    <w:rsid w:val="003D4171"/>
    <w:rsid w:val="003F4C6C"/>
    <w:rsid w:val="003F5CD7"/>
    <w:rsid w:val="003F7D73"/>
    <w:rsid w:val="00406871"/>
    <w:rsid w:val="00410B46"/>
    <w:rsid w:val="00412AB1"/>
    <w:rsid w:val="00414C04"/>
    <w:rsid w:val="00423291"/>
    <w:rsid w:val="00425251"/>
    <w:rsid w:val="00426879"/>
    <w:rsid w:val="004351C8"/>
    <w:rsid w:val="00441EDF"/>
    <w:rsid w:val="004449E5"/>
    <w:rsid w:val="0045161A"/>
    <w:rsid w:val="00454AB4"/>
    <w:rsid w:val="0045532A"/>
    <w:rsid w:val="0046102E"/>
    <w:rsid w:val="0046549F"/>
    <w:rsid w:val="0047609B"/>
    <w:rsid w:val="004834AD"/>
    <w:rsid w:val="00490CFE"/>
    <w:rsid w:val="004914BA"/>
    <w:rsid w:val="004931EF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D18B2"/>
    <w:rsid w:val="004D496B"/>
    <w:rsid w:val="004E10CB"/>
    <w:rsid w:val="004E4773"/>
    <w:rsid w:val="004E5753"/>
    <w:rsid w:val="004F16AB"/>
    <w:rsid w:val="00500819"/>
    <w:rsid w:val="005022EC"/>
    <w:rsid w:val="00507726"/>
    <w:rsid w:val="005149E9"/>
    <w:rsid w:val="00525FAA"/>
    <w:rsid w:val="00531C9C"/>
    <w:rsid w:val="0053335D"/>
    <w:rsid w:val="005427E2"/>
    <w:rsid w:val="00544D08"/>
    <w:rsid w:val="0054657C"/>
    <w:rsid w:val="00557038"/>
    <w:rsid w:val="00557284"/>
    <w:rsid w:val="00560AE8"/>
    <w:rsid w:val="005615D7"/>
    <w:rsid w:val="00565C1C"/>
    <w:rsid w:val="00566629"/>
    <w:rsid w:val="00573ABB"/>
    <w:rsid w:val="0058083F"/>
    <w:rsid w:val="00585619"/>
    <w:rsid w:val="00592656"/>
    <w:rsid w:val="0059504E"/>
    <w:rsid w:val="00596FEA"/>
    <w:rsid w:val="005A02EE"/>
    <w:rsid w:val="005A0446"/>
    <w:rsid w:val="005A047F"/>
    <w:rsid w:val="005A387C"/>
    <w:rsid w:val="005A3CA7"/>
    <w:rsid w:val="005A5783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29B"/>
    <w:rsid w:val="005F6E7A"/>
    <w:rsid w:val="00603A5F"/>
    <w:rsid w:val="006053A6"/>
    <w:rsid w:val="00607C3C"/>
    <w:rsid w:val="00624B1B"/>
    <w:rsid w:val="00631823"/>
    <w:rsid w:val="00631DC4"/>
    <w:rsid w:val="0063494D"/>
    <w:rsid w:val="006355C4"/>
    <w:rsid w:val="00636040"/>
    <w:rsid w:val="006378DD"/>
    <w:rsid w:val="006379B5"/>
    <w:rsid w:val="00651A15"/>
    <w:rsid w:val="00651B07"/>
    <w:rsid w:val="006522F3"/>
    <w:rsid w:val="00652FC5"/>
    <w:rsid w:val="0065432B"/>
    <w:rsid w:val="006648EC"/>
    <w:rsid w:val="00671842"/>
    <w:rsid w:val="00672A95"/>
    <w:rsid w:val="0068180E"/>
    <w:rsid w:val="0069557B"/>
    <w:rsid w:val="00696DBF"/>
    <w:rsid w:val="006A0881"/>
    <w:rsid w:val="006A15DE"/>
    <w:rsid w:val="006A2AF9"/>
    <w:rsid w:val="006C00CD"/>
    <w:rsid w:val="006C22AC"/>
    <w:rsid w:val="006D795B"/>
    <w:rsid w:val="006E185D"/>
    <w:rsid w:val="006E201A"/>
    <w:rsid w:val="006E29B9"/>
    <w:rsid w:val="006E7E7B"/>
    <w:rsid w:val="006F10E6"/>
    <w:rsid w:val="006F570F"/>
    <w:rsid w:val="00705ACD"/>
    <w:rsid w:val="00715E8C"/>
    <w:rsid w:val="007171A8"/>
    <w:rsid w:val="0073178B"/>
    <w:rsid w:val="00732E8E"/>
    <w:rsid w:val="00734DCD"/>
    <w:rsid w:val="00735416"/>
    <w:rsid w:val="00746B01"/>
    <w:rsid w:val="00752062"/>
    <w:rsid w:val="00752ADD"/>
    <w:rsid w:val="00752C60"/>
    <w:rsid w:val="00756F6A"/>
    <w:rsid w:val="007571B1"/>
    <w:rsid w:val="00762F79"/>
    <w:rsid w:val="00775815"/>
    <w:rsid w:val="00776060"/>
    <w:rsid w:val="0077705E"/>
    <w:rsid w:val="00785083"/>
    <w:rsid w:val="0078511C"/>
    <w:rsid w:val="0079446E"/>
    <w:rsid w:val="007A357E"/>
    <w:rsid w:val="007A50D1"/>
    <w:rsid w:val="007A6A23"/>
    <w:rsid w:val="007B34AD"/>
    <w:rsid w:val="007B44B7"/>
    <w:rsid w:val="007B63A2"/>
    <w:rsid w:val="007C3685"/>
    <w:rsid w:val="007C4836"/>
    <w:rsid w:val="007E0A9A"/>
    <w:rsid w:val="007E2357"/>
    <w:rsid w:val="007F299F"/>
    <w:rsid w:val="007F7D6E"/>
    <w:rsid w:val="0080082E"/>
    <w:rsid w:val="00800F9D"/>
    <w:rsid w:val="00805DF7"/>
    <w:rsid w:val="00807247"/>
    <w:rsid w:val="00810E41"/>
    <w:rsid w:val="0081183F"/>
    <w:rsid w:val="008132CC"/>
    <w:rsid w:val="00814B88"/>
    <w:rsid w:val="00815D4B"/>
    <w:rsid w:val="00815EE5"/>
    <w:rsid w:val="008164A6"/>
    <w:rsid w:val="00825E2B"/>
    <w:rsid w:val="0083311E"/>
    <w:rsid w:val="00840339"/>
    <w:rsid w:val="0084209A"/>
    <w:rsid w:val="00842989"/>
    <w:rsid w:val="00846644"/>
    <w:rsid w:val="008628F4"/>
    <w:rsid w:val="00876E38"/>
    <w:rsid w:val="00886CA6"/>
    <w:rsid w:val="008904CD"/>
    <w:rsid w:val="008910F2"/>
    <w:rsid w:val="00893943"/>
    <w:rsid w:val="00893E64"/>
    <w:rsid w:val="008B03C7"/>
    <w:rsid w:val="008B50EE"/>
    <w:rsid w:val="008B7035"/>
    <w:rsid w:val="008C182F"/>
    <w:rsid w:val="008C3B60"/>
    <w:rsid w:val="008D1876"/>
    <w:rsid w:val="008E4848"/>
    <w:rsid w:val="008E536E"/>
    <w:rsid w:val="008E7EB6"/>
    <w:rsid w:val="008F1BB6"/>
    <w:rsid w:val="008F3E07"/>
    <w:rsid w:val="008F65F6"/>
    <w:rsid w:val="00900B8D"/>
    <w:rsid w:val="00912F2A"/>
    <w:rsid w:val="00916EFC"/>
    <w:rsid w:val="00917B67"/>
    <w:rsid w:val="0092082A"/>
    <w:rsid w:val="009215B0"/>
    <w:rsid w:val="00925CA5"/>
    <w:rsid w:val="0093176F"/>
    <w:rsid w:val="00940355"/>
    <w:rsid w:val="009438EF"/>
    <w:rsid w:val="0095225F"/>
    <w:rsid w:val="00957E66"/>
    <w:rsid w:val="009657FB"/>
    <w:rsid w:val="00966658"/>
    <w:rsid w:val="009703E8"/>
    <w:rsid w:val="0097235F"/>
    <w:rsid w:val="009748A5"/>
    <w:rsid w:val="00981BF7"/>
    <w:rsid w:val="0098362B"/>
    <w:rsid w:val="00984674"/>
    <w:rsid w:val="00995444"/>
    <w:rsid w:val="00996622"/>
    <w:rsid w:val="009A22F5"/>
    <w:rsid w:val="009A3EEF"/>
    <w:rsid w:val="009B044B"/>
    <w:rsid w:val="009B0FCA"/>
    <w:rsid w:val="009B1FB8"/>
    <w:rsid w:val="009B22EF"/>
    <w:rsid w:val="009B2801"/>
    <w:rsid w:val="009B4D48"/>
    <w:rsid w:val="009D5FA8"/>
    <w:rsid w:val="009D75E5"/>
    <w:rsid w:val="009E059C"/>
    <w:rsid w:val="009E11D7"/>
    <w:rsid w:val="009E55DB"/>
    <w:rsid w:val="009F3ED3"/>
    <w:rsid w:val="009F5FF7"/>
    <w:rsid w:val="00A10951"/>
    <w:rsid w:val="00A11724"/>
    <w:rsid w:val="00A12357"/>
    <w:rsid w:val="00A12D58"/>
    <w:rsid w:val="00A13614"/>
    <w:rsid w:val="00A23258"/>
    <w:rsid w:val="00A25C8C"/>
    <w:rsid w:val="00A45571"/>
    <w:rsid w:val="00A616DD"/>
    <w:rsid w:val="00A63148"/>
    <w:rsid w:val="00A63264"/>
    <w:rsid w:val="00A67175"/>
    <w:rsid w:val="00A70669"/>
    <w:rsid w:val="00A72558"/>
    <w:rsid w:val="00A75E12"/>
    <w:rsid w:val="00A80736"/>
    <w:rsid w:val="00A8182F"/>
    <w:rsid w:val="00A82FB4"/>
    <w:rsid w:val="00A83DB2"/>
    <w:rsid w:val="00A92D8C"/>
    <w:rsid w:val="00A96393"/>
    <w:rsid w:val="00A964DC"/>
    <w:rsid w:val="00A96EA7"/>
    <w:rsid w:val="00A97FD9"/>
    <w:rsid w:val="00AA6FCE"/>
    <w:rsid w:val="00AA741B"/>
    <w:rsid w:val="00AB0F59"/>
    <w:rsid w:val="00AC0663"/>
    <w:rsid w:val="00AC066A"/>
    <w:rsid w:val="00AC7111"/>
    <w:rsid w:val="00AD2D06"/>
    <w:rsid w:val="00AD4D72"/>
    <w:rsid w:val="00AD705C"/>
    <w:rsid w:val="00AD750D"/>
    <w:rsid w:val="00AE384E"/>
    <w:rsid w:val="00AE5B8F"/>
    <w:rsid w:val="00AF3090"/>
    <w:rsid w:val="00AF3B99"/>
    <w:rsid w:val="00AF4840"/>
    <w:rsid w:val="00AF4A6C"/>
    <w:rsid w:val="00B00B14"/>
    <w:rsid w:val="00B02A1A"/>
    <w:rsid w:val="00B02AF5"/>
    <w:rsid w:val="00B0430B"/>
    <w:rsid w:val="00B04657"/>
    <w:rsid w:val="00B10322"/>
    <w:rsid w:val="00B23D89"/>
    <w:rsid w:val="00B24854"/>
    <w:rsid w:val="00B25D8F"/>
    <w:rsid w:val="00B30FEA"/>
    <w:rsid w:val="00B41788"/>
    <w:rsid w:val="00B539A6"/>
    <w:rsid w:val="00B606BB"/>
    <w:rsid w:val="00B73158"/>
    <w:rsid w:val="00B81608"/>
    <w:rsid w:val="00B83DBB"/>
    <w:rsid w:val="00B90793"/>
    <w:rsid w:val="00BA1BB9"/>
    <w:rsid w:val="00BB2EF2"/>
    <w:rsid w:val="00BB6A56"/>
    <w:rsid w:val="00BB7AB2"/>
    <w:rsid w:val="00BC257D"/>
    <w:rsid w:val="00BC26CD"/>
    <w:rsid w:val="00BD6152"/>
    <w:rsid w:val="00BE16D3"/>
    <w:rsid w:val="00BE2D85"/>
    <w:rsid w:val="00BE39FE"/>
    <w:rsid w:val="00BE42F0"/>
    <w:rsid w:val="00BE5678"/>
    <w:rsid w:val="00BF36CD"/>
    <w:rsid w:val="00BF6588"/>
    <w:rsid w:val="00BF72F9"/>
    <w:rsid w:val="00BF7544"/>
    <w:rsid w:val="00C07063"/>
    <w:rsid w:val="00C15BEA"/>
    <w:rsid w:val="00C23724"/>
    <w:rsid w:val="00C26835"/>
    <w:rsid w:val="00C33F92"/>
    <w:rsid w:val="00C37E45"/>
    <w:rsid w:val="00C41612"/>
    <w:rsid w:val="00C60AC8"/>
    <w:rsid w:val="00C62173"/>
    <w:rsid w:val="00C625AE"/>
    <w:rsid w:val="00C74342"/>
    <w:rsid w:val="00C75CB3"/>
    <w:rsid w:val="00C77DCA"/>
    <w:rsid w:val="00C864F2"/>
    <w:rsid w:val="00C929B6"/>
    <w:rsid w:val="00C96F8D"/>
    <w:rsid w:val="00CA1886"/>
    <w:rsid w:val="00CA3FCB"/>
    <w:rsid w:val="00CB30BA"/>
    <w:rsid w:val="00CB7A50"/>
    <w:rsid w:val="00CC25D8"/>
    <w:rsid w:val="00CC3519"/>
    <w:rsid w:val="00CC6BBD"/>
    <w:rsid w:val="00CD524E"/>
    <w:rsid w:val="00CD7379"/>
    <w:rsid w:val="00CE2799"/>
    <w:rsid w:val="00CE4D4E"/>
    <w:rsid w:val="00CE7236"/>
    <w:rsid w:val="00CF1961"/>
    <w:rsid w:val="00CF3119"/>
    <w:rsid w:val="00CF7A40"/>
    <w:rsid w:val="00D04221"/>
    <w:rsid w:val="00D07C6C"/>
    <w:rsid w:val="00D107FC"/>
    <w:rsid w:val="00D1546A"/>
    <w:rsid w:val="00D1676A"/>
    <w:rsid w:val="00D25E2F"/>
    <w:rsid w:val="00D31C71"/>
    <w:rsid w:val="00D404E7"/>
    <w:rsid w:val="00D4597B"/>
    <w:rsid w:val="00D5519F"/>
    <w:rsid w:val="00D5577D"/>
    <w:rsid w:val="00D55DB5"/>
    <w:rsid w:val="00D57F23"/>
    <w:rsid w:val="00D624D4"/>
    <w:rsid w:val="00D657BD"/>
    <w:rsid w:val="00D66BDD"/>
    <w:rsid w:val="00D71816"/>
    <w:rsid w:val="00D75B53"/>
    <w:rsid w:val="00D75F86"/>
    <w:rsid w:val="00D85BCE"/>
    <w:rsid w:val="00D91239"/>
    <w:rsid w:val="00D91B5B"/>
    <w:rsid w:val="00D93B7D"/>
    <w:rsid w:val="00DA1AC1"/>
    <w:rsid w:val="00DC00D5"/>
    <w:rsid w:val="00DC0EFB"/>
    <w:rsid w:val="00DC53DF"/>
    <w:rsid w:val="00DC7514"/>
    <w:rsid w:val="00DD0A9F"/>
    <w:rsid w:val="00DD5E35"/>
    <w:rsid w:val="00DE2955"/>
    <w:rsid w:val="00DE4DE1"/>
    <w:rsid w:val="00DE70FF"/>
    <w:rsid w:val="00DE7AB3"/>
    <w:rsid w:val="00DF0898"/>
    <w:rsid w:val="00DF1CEF"/>
    <w:rsid w:val="00DF5070"/>
    <w:rsid w:val="00E02C09"/>
    <w:rsid w:val="00E05B90"/>
    <w:rsid w:val="00E14904"/>
    <w:rsid w:val="00E14D34"/>
    <w:rsid w:val="00E23ECE"/>
    <w:rsid w:val="00E252FA"/>
    <w:rsid w:val="00E2607B"/>
    <w:rsid w:val="00E31372"/>
    <w:rsid w:val="00E319CE"/>
    <w:rsid w:val="00E34E6E"/>
    <w:rsid w:val="00E35D85"/>
    <w:rsid w:val="00E3663D"/>
    <w:rsid w:val="00E37389"/>
    <w:rsid w:val="00E419CB"/>
    <w:rsid w:val="00E44034"/>
    <w:rsid w:val="00E52F88"/>
    <w:rsid w:val="00E60E4A"/>
    <w:rsid w:val="00E62ED3"/>
    <w:rsid w:val="00E637E4"/>
    <w:rsid w:val="00E66912"/>
    <w:rsid w:val="00E76C2C"/>
    <w:rsid w:val="00E81701"/>
    <w:rsid w:val="00E84669"/>
    <w:rsid w:val="00E847E7"/>
    <w:rsid w:val="00E858D6"/>
    <w:rsid w:val="00E90FFF"/>
    <w:rsid w:val="00EA1F93"/>
    <w:rsid w:val="00EA3163"/>
    <w:rsid w:val="00EA5961"/>
    <w:rsid w:val="00EA6E25"/>
    <w:rsid w:val="00EB00F0"/>
    <w:rsid w:val="00EB4B66"/>
    <w:rsid w:val="00EB6339"/>
    <w:rsid w:val="00EB722F"/>
    <w:rsid w:val="00EC1586"/>
    <w:rsid w:val="00EC6DC5"/>
    <w:rsid w:val="00ED1985"/>
    <w:rsid w:val="00ED50AA"/>
    <w:rsid w:val="00ED5519"/>
    <w:rsid w:val="00EE4EBE"/>
    <w:rsid w:val="00EE620B"/>
    <w:rsid w:val="00EE6FD3"/>
    <w:rsid w:val="00EF019F"/>
    <w:rsid w:val="00EF1964"/>
    <w:rsid w:val="00EF206D"/>
    <w:rsid w:val="00EF575C"/>
    <w:rsid w:val="00F04FD5"/>
    <w:rsid w:val="00F11315"/>
    <w:rsid w:val="00F136A0"/>
    <w:rsid w:val="00F13772"/>
    <w:rsid w:val="00F1420F"/>
    <w:rsid w:val="00F1775A"/>
    <w:rsid w:val="00F2305D"/>
    <w:rsid w:val="00F23134"/>
    <w:rsid w:val="00F26E05"/>
    <w:rsid w:val="00F32AA1"/>
    <w:rsid w:val="00F32E97"/>
    <w:rsid w:val="00F35722"/>
    <w:rsid w:val="00F407A2"/>
    <w:rsid w:val="00F416A1"/>
    <w:rsid w:val="00F46131"/>
    <w:rsid w:val="00F46404"/>
    <w:rsid w:val="00F63403"/>
    <w:rsid w:val="00F6593A"/>
    <w:rsid w:val="00F66E28"/>
    <w:rsid w:val="00F67CAE"/>
    <w:rsid w:val="00F7355E"/>
    <w:rsid w:val="00F80FEE"/>
    <w:rsid w:val="00F8158D"/>
    <w:rsid w:val="00F8335D"/>
    <w:rsid w:val="00F83812"/>
    <w:rsid w:val="00F83B7B"/>
    <w:rsid w:val="00F86AFA"/>
    <w:rsid w:val="00F95E1C"/>
    <w:rsid w:val="00F963FF"/>
    <w:rsid w:val="00FA1316"/>
    <w:rsid w:val="00FA2A7C"/>
    <w:rsid w:val="00FA594D"/>
    <w:rsid w:val="00FB19A4"/>
    <w:rsid w:val="00FB3D96"/>
    <w:rsid w:val="00FB4590"/>
    <w:rsid w:val="00FB5F22"/>
    <w:rsid w:val="00FC67DB"/>
    <w:rsid w:val="00FC775E"/>
    <w:rsid w:val="00FD5F03"/>
    <w:rsid w:val="00FE4214"/>
    <w:rsid w:val="00FE537C"/>
    <w:rsid w:val="00FE68C8"/>
    <w:rsid w:val="00FF6A09"/>
    <w:rsid w:val="00FF79C6"/>
    <w:rsid w:val="032885B2"/>
    <w:rsid w:val="06CDC713"/>
    <w:rsid w:val="07C6EFFF"/>
    <w:rsid w:val="080D0481"/>
    <w:rsid w:val="0EE0F725"/>
    <w:rsid w:val="13D84A5B"/>
    <w:rsid w:val="1EBD7091"/>
    <w:rsid w:val="1F6B958B"/>
    <w:rsid w:val="21AFE047"/>
    <w:rsid w:val="226E045F"/>
    <w:rsid w:val="22F28F10"/>
    <w:rsid w:val="274E75C6"/>
    <w:rsid w:val="29806E1E"/>
    <w:rsid w:val="2DCDE8FE"/>
    <w:rsid w:val="31883FC5"/>
    <w:rsid w:val="3C061E25"/>
    <w:rsid w:val="41796BE9"/>
    <w:rsid w:val="455480E9"/>
    <w:rsid w:val="47E0C08A"/>
    <w:rsid w:val="4F5168F5"/>
    <w:rsid w:val="50F73C6C"/>
    <w:rsid w:val="53F7C3B3"/>
    <w:rsid w:val="578659E7"/>
    <w:rsid w:val="591DEFE8"/>
    <w:rsid w:val="65534B51"/>
    <w:rsid w:val="67045DD0"/>
    <w:rsid w:val="696718CE"/>
    <w:rsid w:val="6AAA6C5F"/>
    <w:rsid w:val="6B75D675"/>
    <w:rsid w:val="6D2F4F58"/>
    <w:rsid w:val="6FA7E55E"/>
    <w:rsid w:val="71C26CAA"/>
    <w:rsid w:val="7270710B"/>
    <w:rsid w:val="73B845C1"/>
    <w:rsid w:val="7E9C9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9666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65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6665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57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5722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F35722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CB30B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30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89389A-EF5B-4FB3-944D-C1A67096CDAA}"/>
</file>

<file path=customXml/itemProps2.xml><?xml version="1.0" encoding="utf-8"?>
<ds:datastoreItem xmlns:ds="http://schemas.openxmlformats.org/officeDocument/2006/customXml" ds:itemID="{DCBEAAFE-2A8A-4555-9B7B-E32CC1E81775}"/>
</file>

<file path=customXml/itemProps3.xml><?xml version="1.0" encoding="utf-8"?>
<ds:datastoreItem xmlns:ds="http://schemas.openxmlformats.org/officeDocument/2006/customXml" ds:itemID="{AA495A28-DAF3-4033-822D-5A6A56B98C0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2025-05-28T18:31:00Z</dcterms:created>
  <dcterms:modified xsi:type="dcterms:W3CDTF">2025-05-28T18:31:00Z</dcterms:modified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2025-05-28T18:31:32Z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dd9af440-f7b8-41e2-b077-7dca67ee5714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